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93" w:rsidRPr="00280493" w:rsidRDefault="00280493" w:rsidP="00280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9485F" w:rsidRPr="002E3492" w:rsidRDefault="0039485F" w:rsidP="00F35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846363" w:rsidRPr="002E3492" w:rsidRDefault="00156070" w:rsidP="00F35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70">
        <w:rPr>
          <w:rFonts w:ascii="Times New Roman" w:hAnsi="Times New Roman" w:cs="Times New Roman"/>
          <w:b/>
          <w:sz w:val="28"/>
          <w:szCs w:val="28"/>
          <w:lang w:val="uk-UA"/>
        </w:rPr>
        <w:t>про ризики потрапляння у ситуацію торгівлі людьми</w:t>
      </w:r>
    </w:p>
    <w:p w:rsidR="0039485F" w:rsidRPr="002E3492" w:rsidRDefault="0039485F" w:rsidP="00F3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90" w:rsidRPr="009A1790" w:rsidRDefault="00CB1756" w:rsidP="009A17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Східне міжрегіональне управління Державної служби України з питань праці повідомляє</w:t>
      </w:r>
      <w:r w:rsidR="009A1790" w:rsidRPr="009A1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790" w:rsidRPr="009A1790">
        <w:rPr>
          <w:rFonts w:ascii="Times New Roman" w:hAnsi="Times New Roman" w:cs="Times New Roman"/>
          <w:bCs/>
          <w:sz w:val="28"/>
          <w:szCs w:val="28"/>
          <w:lang w:val="uk-UA"/>
        </w:rPr>
        <w:t>про ризики потрапляння у ситуацію торгівлі людьми</w:t>
      </w:r>
      <w:r w:rsidR="009A17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54D0A" w:rsidRDefault="00054D0A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F374E" w:rsidRDefault="00CB1756" w:rsidP="00054D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2059AB"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 громадяни повинні бути обачними при пошуку роботи. </w:t>
      </w:r>
      <w:r w:rsidR="002059AB">
        <w:rPr>
          <w:rFonts w:ascii="Times New Roman" w:hAnsi="Times New Roman" w:cs="Times New Roman"/>
          <w:bCs/>
          <w:sz w:val="28"/>
          <w:szCs w:val="28"/>
          <w:lang w:val="uk-UA"/>
        </w:rPr>
        <w:t>Саме тому необхідно пам’ятати прості правила</w:t>
      </w:r>
      <w:r w:rsidR="002059AB"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059AB">
        <w:rPr>
          <w:rFonts w:ascii="Times New Roman" w:hAnsi="Times New Roman" w:cs="Times New Roman"/>
          <w:bCs/>
          <w:sz w:val="28"/>
          <w:szCs w:val="28"/>
          <w:lang w:val="uk-UA"/>
        </w:rPr>
        <w:t>безпеки.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</w:t>
      </w:r>
      <w:r w:rsidR="005B1BE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варто погоджуватися</w:t>
      </w:r>
      <w:r w:rsidRPr="002059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роботу, якщо: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ab/>
        <w:t>давлять і вимагають дати згоду негайно (бажаючих багато, чекати не будемо);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пропонують працювати нелегально (не треба платити податки, тому зарплатня більша);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не повідомляють назву або ім’я роботодавця та його реквізити (яке це має значення);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вимагають віддати паспорт або інші документи (це треба для одержання дозволу, оформлення договору і т.д.);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вимагають плату за працевлаштування (я маю компенсувати свої видатки на ваше працевлаштування і маю бути впевнений/впевнена, що ви не передумаєте);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не надають інформації, </w:t>
      </w:r>
      <w:r w:rsidR="005B1BE3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роботу</w:t>
      </w:r>
      <w:r w:rsidR="005B1BE3">
        <w:rPr>
          <w:rFonts w:ascii="Times New Roman" w:hAnsi="Times New Roman" w:cs="Times New Roman"/>
          <w:bCs/>
          <w:sz w:val="28"/>
          <w:szCs w:val="28"/>
          <w:lang w:val="uk-UA"/>
        </w:rPr>
        <w:t>, яку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треба виконувати (яка різниця, кваліфікація не має значення, розберетеся тощо);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пропонують явно завищену заробітну плату (це ексклюзивна пропозиція, тільки для вас, бо я відчуваю до вас симпатію і т.д.) тощо.</w:t>
      </w:r>
    </w:p>
    <w:p w:rsidR="00DF374E" w:rsidRDefault="00DF374E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059AB" w:rsidRPr="002059AB" w:rsidRDefault="005B1BE3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Що варто </w:t>
      </w:r>
      <w:r w:rsidR="002059AB" w:rsidRPr="002059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робити: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триматися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 двоє або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більше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 сідати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 автомобілів поодинці, записувати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номерні знаки авто, котрим їдете;</w:t>
      </w:r>
    </w:p>
    <w:p w:rsidR="002059AB" w:rsidRPr="002059AB" w:rsidRDefault="002059AB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жодному разі не </w:t>
      </w:r>
      <w:r w:rsidR="005B1B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віддавати</w:t>
      </w: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документи;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зробити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копії важливих документів 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надіслати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їх на електронну пошту;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довіряти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свої документи лише працівникам прикордонної служби та поліції;</w:t>
      </w:r>
    </w:p>
    <w:p w:rsidR="002059AB" w:rsidRPr="002059AB" w:rsidRDefault="002059AB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 </w:t>
      </w:r>
      <w:r w:rsidR="005B1B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погоджуватися</w:t>
      </w: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неофіційну роботу;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повідомляти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рідним докладну інформацію про місце перебування та про подробиці роботи;</w:t>
      </w:r>
    </w:p>
    <w:p w:rsidR="002059AB" w:rsidRPr="002059AB" w:rsidRDefault="002059AB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підозрілих ситуаціях </w:t>
      </w:r>
      <w:r w:rsidR="005B1B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звертатися</w:t>
      </w: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поліції або прикордонників тощо.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F374E" w:rsidRDefault="00CB1756" w:rsidP="00600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Ознайомитись з</w:t>
      </w:r>
      <w:r w:rsidR="00DF37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ими</w:t>
      </w:r>
      <w:r w:rsidR="00DF37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матеріалами можна </w:t>
      </w:r>
      <w:r w:rsidR="00DF37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інформаційному порталі </w:t>
      </w:r>
      <w:r w:rsidR="00DF374E" w:rsidRPr="00DF374E">
        <w:rPr>
          <w:rFonts w:ascii="Times New Roman" w:hAnsi="Times New Roman" w:cs="Times New Roman"/>
          <w:iCs/>
          <w:sz w:val="28"/>
          <w:szCs w:val="28"/>
          <w:lang w:val="uk-UA"/>
        </w:rPr>
        <w:t>https://www.pratsia.in.ua/forced_labour.php</w:t>
      </w:r>
      <w:r w:rsidR="00054D0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004FD" w:rsidRPr="006004FD" w:rsidRDefault="005B1BE3" w:rsidP="00600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Д</w:t>
      </w:r>
      <w:r w:rsidR="006004FD" w:rsidRPr="006004FD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даткова інформація</w:t>
      </w:r>
      <w:r w:rsidR="006004FD" w:rsidRPr="006004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проблему торгівлі людьми, а також контакти організацій, які працюють у напрямку протидії торгівлі людьми,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на</w:t>
      </w:r>
      <w:r w:rsidR="006004FD" w:rsidRPr="006004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сайті: stoptrafficking.org.</w:t>
      </w:r>
    </w:p>
    <w:p w:rsidR="006004FD" w:rsidRDefault="006004FD" w:rsidP="00600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004FD">
        <w:rPr>
          <w:rFonts w:ascii="Times New Roman" w:hAnsi="Times New Roman" w:cs="Times New Roman"/>
          <w:iCs/>
          <w:sz w:val="28"/>
          <w:szCs w:val="28"/>
          <w:lang w:val="uk-UA"/>
        </w:rPr>
        <w:t>Детальніше про правила безпечного працевлаштування за кордоном на сайті 527.org.ua та/або за посиланням:</w:t>
      </w:r>
      <w:r w:rsidRPr="0060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724089" w:rsidRPr="00F95F58">
          <w:rPr>
            <w:rStyle w:val="aa"/>
            <w:rFonts w:ascii="Times New Roman" w:hAnsi="Times New Roman" w:cs="Times New Roman"/>
            <w:iCs/>
            <w:sz w:val="28"/>
            <w:szCs w:val="28"/>
            <w:lang w:val="uk-UA"/>
          </w:rPr>
          <w:t>https://www.527.org.ua/</w:t>
        </w:r>
      </w:hyperlink>
      <w:r w:rsidRPr="006004F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E95CB2" w:rsidRPr="00E95CB2" w:rsidRDefault="00E95CB2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5CB2" w:rsidRPr="00E95CB2" w:rsidSect="00916E62">
      <w:headerReference w:type="default" r:id="rId8"/>
      <w:pgSz w:w="12240" w:h="15840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80" w:rsidRDefault="00376180" w:rsidP="006C6A27">
      <w:pPr>
        <w:spacing w:after="0" w:line="240" w:lineRule="auto"/>
      </w:pPr>
      <w:r>
        <w:separator/>
      </w:r>
    </w:p>
  </w:endnote>
  <w:endnote w:type="continuationSeparator" w:id="0">
    <w:p w:rsidR="00376180" w:rsidRDefault="00376180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80" w:rsidRDefault="00376180" w:rsidP="006C6A27">
      <w:pPr>
        <w:spacing w:after="0" w:line="240" w:lineRule="auto"/>
      </w:pPr>
      <w:r>
        <w:separator/>
      </w:r>
    </w:p>
  </w:footnote>
  <w:footnote w:type="continuationSeparator" w:id="0">
    <w:p w:rsidR="00376180" w:rsidRDefault="00376180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1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A27" w:rsidRPr="006C6A27" w:rsidRDefault="006C6A2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A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A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A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22E" w:rsidRPr="00D8622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C6A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A27" w:rsidRDefault="006C6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6159"/>
    <w:multiLevelType w:val="hybridMultilevel"/>
    <w:tmpl w:val="C66CCF74"/>
    <w:lvl w:ilvl="0" w:tplc="3C5E750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9"/>
    <w:rsid w:val="00007822"/>
    <w:rsid w:val="00016099"/>
    <w:rsid w:val="00054D0A"/>
    <w:rsid w:val="000F2982"/>
    <w:rsid w:val="00105965"/>
    <w:rsid w:val="00105D6B"/>
    <w:rsid w:val="00156070"/>
    <w:rsid w:val="00171EAA"/>
    <w:rsid w:val="0018535B"/>
    <w:rsid w:val="001D07FA"/>
    <w:rsid w:val="001F16FE"/>
    <w:rsid w:val="001F5B25"/>
    <w:rsid w:val="002059AB"/>
    <w:rsid w:val="00224194"/>
    <w:rsid w:val="00231B40"/>
    <w:rsid w:val="00235D10"/>
    <w:rsid w:val="0024228F"/>
    <w:rsid w:val="0027625D"/>
    <w:rsid w:val="002763CE"/>
    <w:rsid w:val="00280493"/>
    <w:rsid w:val="0029202D"/>
    <w:rsid w:val="002950FE"/>
    <w:rsid w:val="002A5A0F"/>
    <w:rsid w:val="002C49B8"/>
    <w:rsid w:val="002E3492"/>
    <w:rsid w:val="002F6200"/>
    <w:rsid w:val="002F66FB"/>
    <w:rsid w:val="00325E1A"/>
    <w:rsid w:val="00332085"/>
    <w:rsid w:val="00376180"/>
    <w:rsid w:val="0039485F"/>
    <w:rsid w:val="00401B1A"/>
    <w:rsid w:val="004233F9"/>
    <w:rsid w:val="00425864"/>
    <w:rsid w:val="00507416"/>
    <w:rsid w:val="0052781F"/>
    <w:rsid w:val="0053623A"/>
    <w:rsid w:val="00545E2D"/>
    <w:rsid w:val="005B1BE3"/>
    <w:rsid w:val="005E2637"/>
    <w:rsid w:val="005F4BF6"/>
    <w:rsid w:val="006004FD"/>
    <w:rsid w:val="0060610E"/>
    <w:rsid w:val="0061287C"/>
    <w:rsid w:val="00665FD9"/>
    <w:rsid w:val="00684353"/>
    <w:rsid w:val="00686FD8"/>
    <w:rsid w:val="006A6F08"/>
    <w:rsid w:val="006C6A27"/>
    <w:rsid w:val="006C767B"/>
    <w:rsid w:val="00716410"/>
    <w:rsid w:val="00724089"/>
    <w:rsid w:val="00724E3F"/>
    <w:rsid w:val="007375DD"/>
    <w:rsid w:val="00764883"/>
    <w:rsid w:val="00771297"/>
    <w:rsid w:val="007747AD"/>
    <w:rsid w:val="00783795"/>
    <w:rsid w:val="007A571B"/>
    <w:rsid w:val="007D5D52"/>
    <w:rsid w:val="008048AF"/>
    <w:rsid w:val="008158B9"/>
    <w:rsid w:val="008305A0"/>
    <w:rsid w:val="00844866"/>
    <w:rsid w:val="00846363"/>
    <w:rsid w:val="0085567C"/>
    <w:rsid w:val="008772E9"/>
    <w:rsid w:val="00897E24"/>
    <w:rsid w:val="008A47A4"/>
    <w:rsid w:val="008A4871"/>
    <w:rsid w:val="008C39C0"/>
    <w:rsid w:val="008E4EFE"/>
    <w:rsid w:val="00916E62"/>
    <w:rsid w:val="00933713"/>
    <w:rsid w:val="009627A0"/>
    <w:rsid w:val="00963DCC"/>
    <w:rsid w:val="009A1790"/>
    <w:rsid w:val="009A6D10"/>
    <w:rsid w:val="009B5A48"/>
    <w:rsid w:val="009C2D58"/>
    <w:rsid w:val="00A1782A"/>
    <w:rsid w:val="00A33FEE"/>
    <w:rsid w:val="00A61A3B"/>
    <w:rsid w:val="00A805C9"/>
    <w:rsid w:val="00A8774B"/>
    <w:rsid w:val="00AC274A"/>
    <w:rsid w:val="00AC3025"/>
    <w:rsid w:val="00AD3D1E"/>
    <w:rsid w:val="00B33AF5"/>
    <w:rsid w:val="00B62766"/>
    <w:rsid w:val="00BB6E37"/>
    <w:rsid w:val="00C04660"/>
    <w:rsid w:val="00C07696"/>
    <w:rsid w:val="00C52878"/>
    <w:rsid w:val="00C55F65"/>
    <w:rsid w:val="00C61395"/>
    <w:rsid w:val="00C74504"/>
    <w:rsid w:val="00C91386"/>
    <w:rsid w:val="00C94335"/>
    <w:rsid w:val="00CB1756"/>
    <w:rsid w:val="00CD43D9"/>
    <w:rsid w:val="00D06693"/>
    <w:rsid w:val="00D16E6A"/>
    <w:rsid w:val="00D336AA"/>
    <w:rsid w:val="00D46813"/>
    <w:rsid w:val="00D479DF"/>
    <w:rsid w:val="00D61DAF"/>
    <w:rsid w:val="00D710E7"/>
    <w:rsid w:val="00D719D1"/>
    <w:rsid w:val="00D8622E"/>
    <w:rsid w:val="00DD0092"/>
    <w:rsid w:val="00DD6D28"/>
    <w:rsid w:val="00DE5804"/>
    <w:rsid w:val="00DF374E"/>
    <w:rsid w:val="00E06A24"/>
    <w:rsid w:val="00E06E0F"/>
    <w:rsid w:val="00E1290C"/>
    <w:rsid w:val="00E50723"/>
    <w:rsid w:val="00E844CE"/>
    <w:rsid w:val="00E95CB2"/>
    <w:rsid w:val="00EC41E7"/>
    <w:rsid w:val="00EE3527"/>
    <w:rsid w:val="00F05223"/>
    <w:rsid w:val="00F06A13"/>
    <w:rsid w:val="00F32BC7"/>
    <w:rsid w:val="00F34EEF"/>
    <w:rsid w:val="00F35FF9"/>
    <w:rsid w:val="00F5182C"/>
    <w:rsid w:val="00F87221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3BF71-71A9-4656-A361-4C8CCEB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9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27"/>
  </w:style>
  <w:style w:type="paragraph" w:styleId="a7">
    <w:name w:val="footer"/>
    <w:basedOn w:val="a"/>
    <w:link w:val="a8"/>
    <w:uiPriority w:val="99"/>
    <w:unhideWhenUsed/>
    <w:rsid w:val="006C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27"/>
  </w:style>
  <w:style w:type="paragraph" w:styleId="a9">
    <w:name w:val="List Paragraph"/>
    <w:basedOn w:val="a"/>
    <w:uiPriority w:val="34"/>
    <w:qFormat/>
    <w:rsid w:val="00D468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1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527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2022-05-04T13:00:00Z</cp:lastPrinted>
  <dcterms:created xsi:type="dcterms:W3CDTF">2023-03-02T09:06:00Z</dcterms:created>
  <dcterms:modified xsi:type="dcterms:W3CDTF">2023-03-02T09:06:00Z</dcterms:modified>
</cp:coreProperties>
</file>